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C680" w14:textId="3EEA0A7E" w:rsidR="00A63B1B" w:rsidRDefault="009E1E85" w:rsidP="000C0AFB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Tentative </w:t>
      </w:r>
      <w:r w:rsidR="00912E79" w:rsidRPr="0033659F">
        <w:rPr>
          <w:sz w:val="32"/>
          <w:szCs w:val="32"/>
        </w:rPr>
        <w:t>Agenda</w:t>
      </w:r>
      <w:r w:rsidR="00A63B1B">
        <w:rPr>
          <w:sz w:val="32"/>
          <w:szCs w:val="32"/>
        </w:rPr>
        <w:t xml:space="preserve"> </w:t>
      </w:r>
    </w:p>
    <w:p w14:paraId="521355E7" w14:textId="77777777" w:rsidR="00C10611" w:rsidRDefault="008F2016" w:rsidP="000C0AFB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HFMA/MGMA</w:t>
      </w:r>
      <w:r w:rsidR="009E1E85">
        <w:rPr>
          <w:sz w:val="32"/>
          <w:szCs w:val="32"/>
        </w:rPr>
        <w:t>/ACHE</w:t>
      </w:r>
      <w:r w:rsidR="00912E79" w:rsidRPr="0033659F">
        <w:rPr>
          <w:sz w:val="32"/>
          <w:szCs w:val="32"/>
        </w:rPr>
        <w:t xml:space="preserve"> </w:t>
      </w:r>
      <w:r>
        <w:rPr>
          <w:sz w:val="32"/>
          <w:szCs w:val="32"/>
        </w:rPr>
        <w:t>Spring Symposium</w:t>
      </w:r>
    </w:p>
    <w:p w14:paraId="4972D4EC" w14:textId="5D16E31A" w:rsidR="00912E79" w:rsidRPr="0033659F" w:rsidRDefault="008F2016" w:rsidP="000C0AFB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9E1E85">
        <w:rPr>
          <w:sz w:val="32"/>
          <w:szCs w:val="32"/>
        </w:rPr>
        <w:t>19</w:t>
      </w:r>
      <w:r>
        <w:rPr>
          <w:sz w:val="32"/>
          <w:szCs w:val="32"/>
        </w:rPr>
        <w:t>-</w:t>
      </w:r>
      <w:r w:rsidR="009E1E85">
        <w:rPr>
          <w:sz w:val="32"/>
          <w:szCs w:val="32"/>
        </w:rPr>
        <w:t>20</w:t>
      </w:r>
      <w:r>
        <w:rPr>
          <w:sz w:val="32"/>
          <w:szCs w:val="32"/>
        </w:rPr>
        <w:t>, 202</w:t>
      </w:r>
      <w:r w:rsidR="009E1E85">
        <w:rPr>
          <w:sz w:val="32"/>
          <w:szCs w:val="32"/>
        </w:rPr>
        <w:t>6</w:t>
      </w:r>
    </w:p>
    <w:p w14:paraId="555F32F5" w14:textId="432BD2D0" w:rsidR="00912E79" w:rsidRPr="0033659F" w:rsidRDefault="009E1E85" w:rsidP="000C0AFB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Holiday Garden Inn Downtown</w:t>
      </w:r>
      <w:r w:rsidR="006E565D">
        <w:rPr>
          <w:sz w:val="32"/>
          <w:szCs w:val="32"/>
        </w:rPr>
        <w:t xml:space="preserve"> </w:t>
      </w:r>
      <w:r w:rsidR="008F2016">
        <w:rPr>
          <w:sz w:val="32"/>
          <w:szCs w:val="32"/>
        </w:rPr>
        <w:t>Sioux Falls</w:t>
      </w:r>
      <w:r w:rsidR="00912E79" w:rsidRPr="0033659F">
        <w:rPr>
          <w:sz w:val="32"/>
          <w:szCs w:val="32"/>
        </w:rPr>
        <w:t>, SD</w:t>
      </w:r>
    </w:p>
    <w:p w14:paraId="4032B6F2" w14:textId="217CD5B8" w:rsidR="00912E79" w:rsidRDefault="00912E79" w:rsidP="00C10611">
      <w:pPr>
        <w:pStyle w:val="Heading2"/>
        <w:spacing w:line="240" w:lineRule="auto"/>
      </w:pPr>
      <w:r>
        <w:t xml:space="preserve">Thursday, </w:t>
      </w:r>
      <w:r w:rsidR="00D27AD0">
        <w:t xml:space="preserve">March </w:t>
      </w:r>
      <w:r w:rsidR="00411017">
        <w:t>19</w:t>
      </w:r>
    </w:p>
    <w:p w14:paraId="2303FDE2" w14:textId="77777777" w:rsidR="00C10611" w:rsidRPr="00C10611" w:rsidRDefault="00C10611" w:rsidP="00C10611">
      <w:pPr>
        <w:spacing w:line="240" w:lineRule="auto"/>
      </w:pPr>
    </w:p>
    <w:p w14:paraId="6E257E8B" w14:textId="1F11A4CB" w:rsidR="00C23FBC" w:rsidRDefault="00C23FBC" w:rsidP="005E5C60">
      <w:pPr>
        <w:spacing w:line="240" w:lineRule="auto"/>
      </w:pPr>
      <w:r>
        <w:t xml:space="preserve">8:00 – </w:t>
      </w:r>
      <w:r w:rsidR="003C52B6">
        <w:t>9:00a</w:t>
      </w:r>
      <w:r>
        <w:t>m</w:t>
      </w:r>
      <w:r>
        <w:tab/>
      </w:r>
      <w:r>
        <w:tab/>
        <w:t>Booth set-up</w:t>
      </w:r>
    </w:p>
    <w:p w14:paraId="1D0C5894" w14:textId="7996FF7C" w:rsidR="00411017" w:rsidRDefault="00411017" w:rsidP="005E5C60">
      <w:pPr>
        <w:spacing w:line="240" w:lineRule="auto"/>
      </w:pPr>
      <w:r>
        <w:t>8:00 – 9:00am</w:t>
      </w:r>
      <w:r>
        <w:tab/>
      </w:r>
      <w:r>
        <w:tab/>
        <w:t>Business Meetings</w:t>
      </w:r>
    </w:p>
    <w:p w14:paraId="2DAB575A" w14:textId="23A7189D" w:rsidR="00912E79" w:rsidRPr="00C51DC7" w:rsidRDefault="00643145">
      <w:pPr>
        <w:rPr>
          <w:b/>
          <w:bCs/>
        </w:rPr>
      </w:pPr>
      <w:r>
        <w:rPr>
          <w:b/>
          <w:bCs/>
        </w:rPr>
        <w:t>9:00</w:t>
      </w:r>
      <w:r w:rsidR="00912E79" w:rsidRPr="00C51DC7">
        <w:rPr>
          <w:b/>
          <w:bCs/>
        </w:rPr>
        <w:t xml:space="preserve"> – </w:t>
      </w:r>
      <w:r w:rsidR="005E5C60" w:rsidRPr="00C51DC7">
        <w:rPr>
          <w:b/>
          <w:bCs/>
        </w:rPr>
        <w:t>1</w:t>
      </w:r>
      <w:r>
        <w:rPr>
          <w:b/>
          <w:bCs/>
        </w:rPr>
        <w:t>0</w:t>
      </w:r>
      <w:r w:rsidR="005E5C60" w:rsidRPr="00C51DC7">
        <w:rPr>
          <w:b/>
          <w:bCs/>
        </w:rPr>
        <w:t>:00</w:t>
      </w:r>
      <w:r>
        <w:rPr>
          <w:b/>
          <w:bCs/>
        </w:rPr>
        <w:t>a</w:t>
      </w:r>
      <w:r w:rsidR="00912E79" w:rsidRPr="00C51DC7">
        <w:rPr>
          <w:b/>
          <w:bCs/>
        </w:rPr>
        <w:t>m</w:t>
      </w:r>
      <w:r w:rsidR="00912E79" w:rsidRPr="00C51DC7">
        <w:rPr>
          <w:b/>
          <w:bCs/>
        </w:rPr>
        <w:tab/>
      </w:r>
      <w:r w:rsidR="005E5C60" w:rsidRPr="00C51DC7">
        <w:rPr>
          <w:b/>
          <w:bCs/>
        </w:rPr>
        <w:tab/>
        <w:t>Registration</w:t>
      </w:r>
      <w:r w:rsidR="00E60001" w:rsidRPr="00C51DC7">
        <w:rPr>
          <w:b/>
          <w:bCs/>
        </w:rPr>
        <w:t xml:space="preserve"> – Booths Open</w:t>
      </w:r>
    </w:p>
    <w:p w14:paraId="2142E1BA" w14:textId="32E2867E" w:rsidR="009E26F6" w:rsidRDefault="005E5C60">
      <w:r>
        <w:t>1</w:t>
      </w:r>
      <w:r w:rsidR="008C2299">
        <w:t>0</w:t>
      </w:r>
      <w:r>
        <w:t>:00</w:t>
      </w:r>
      <w:r w:rsidR="006E565D">
        <w:t xml:space="preserve"> – </w:t>
      </w:r>
      <w:r>
        <w:t>1</w:t>
      </w:r>
      <w:r w:rsidR="002717AD">
        <w:t>1</w:t>
      </w:r>
      <w:r>
        <w:t>:</w:t>
      </w:r>
      <w:r w:rsidR="002717AD">
        <w:t>30a</w:t>
      </w:r>
      <w:r>
        <w:t>m</w:t>
      </w:r>
      <w:r>
        <w:tab/>
      </w:r>
      <w:r w:rsidR="002717AD">
        <w:t>Presentations</w:t>
      </w:r>
      <w:r w:rsidR="006E565D">
        <w:tab/>
      </w:r>
    </w:p>
    <w:p w14:paraId="6E3A9ED3" w14:textId="1B6510DB" w:rsidR="00AC5F31" w:rsidRDefault="00AC5F31">
      <w:r>
        <w:t>11:30 – 1:00pm</w:t>
      </w:r>
      <w:r>
        <w:tab/>
      </w:r>
      <w:r>
        <w:tab/>
        <w:t>Lunch/Vendor Fair</w:t>
      </w:r>
    </w:p>
    <w:p w14:paraId="148BBDDF" w14:textId="52207F01" w:rsidR="00B900A2" w:rsidRDefault="008F2779" w:rsidP="00BE2E1C">
      <w:pPr>
        <w:ind w:left="2160" w:hanging="2160"/>
      </w:pPr>
      <w:r>
        <w:t>5:</w:t>
      </w:r>
      <w:r w:rsidR="00D97485">
        <w:t>00pm</w:t>
      </w:r>
      <w:r w:rsidR="006E565D">
        <w:tab/>
      </w:r>
      <w:r w:rsidR="00195CE0">
        <w:t>Networking Event</w:t>
      </w:r>
    </w:p>
    <w:p w14:paraId="4FFFDC3E" w14:textId="1F870F9F" w:rsidR="00912E79" w:rsidRDefault="00912E79" w:rsidP="00C10611">
      <w:pPr>
        <w:pStyle w:val="Heading2"/>
        <w:spacing w:line="240" w:lineRule="auto"/>
      </w:pPr>
      <w:r>
        <w:t xml:space="preserve">Friday, </w:t>
      </w:r>
      <w:r w:rsidR="00D27AD0">
        <w:t>March 2</w:t>
      </w:r>
      <w:r w:rsidR="005513A8">
        <w:t>0</w:t>
      </w:r>
    </w:p>
    <w:p w14:paraId="44ACC031" w14:textId="77777777" w:rsidR="00C10611" w:rsidRDefault="00C10611" w:rsidP="00C10611">
      <w:pPr>
        <w:spacing w:line="240" w:lineRule="auto"/>
      </w:pPr>
    </w:p>
    <w:p w14:paraId="25B11443" w14:textId="5CBFC9C7" w:rsidR="002C6534" w:rsidRDefault="005E5C60">
      <w:r>
        <w:t>7:30</w:t>
      </w:r>
      <w:r w:rsidR="00912E79">
        <w:t xml:space="preserve"> – 8:</w:t>
      </w:r>
      <w:r w:rsidR="00195CE0">
        <w:t>00</w:t>
      </w:r>
      <w:r w:rsidR="00912E79">
        <w:t>am</w:t>
      </w:r>
      <w:r w:rsidR="00912E79">
        <w:tab/>
      </w:r>
      <w:r w:rsidR="00912E79">
        <w:tab/>
        <w:t>Breakfast with the Sponsors</w:t>
      </w:r>
      <w:r w:rsidR="0067631E">
        <w:t xml:space="preserve"> </w:t>
      </w:r>
      <w:r w:rsidR="00E4442D">
        <w:t>(Visit Booths)</w:t>
      </w:r>
    </w:p>
    <w:p w14:paraId="15630ABC" w14:textId="69A8FDC2" w:rsidR="00912E79" w:rsidRDefault="00912E79">
      <w:r>
        <w:t>8:</w:t>
      </w:r>
      <w:r w:rsidR="00962D8D">
        <w:t>00</w:t>
      </w:r>
      <w:r>
        <w:t xml:space="preserve"> – </w:t>
      </w:r>
      <w:r w:rsidR="00962D8D">
        <w:t>12:30p</w:t>
      </w:r>
      <w:r>
        <w:t>m</w:t>
      </w:r>
      <w:r>
        <w:tab/>
      </w:r>
      <w:r>
        <w:tab/>
      </w:r>
      <w:r w:rsidR="00962D8D">
        <w:t>Presentations</w:t>
      </w:r>
      <w:r w:rsidR="00DD75E2">
        <w:tab/>
      </w:r>
      <w:r w:rsidR="00DD75E2">
        <w:tab/>
      </w:r>
    </w:p>
    <w:p w14:paraId="53F4194E" w14:textId="34C28BC3" w:rsidR="00191F6F" w:rsidRDefault="00191F6F" w:rsidP="00314E1F">
      <w:r w:rsidRPr="00191F6F">
        <w:t>12:</w:t>
      </w:r>
      <w:r w:rsidR="005513A8">
        <w:t>30</w:t>
      </w:r>
      <w:r w:rsidRPr="00191F6F">
        <w:t>pm</w:t>
      </w:r>
      <w:r w:rsidRPr="00191F6F">
        <w:tab/>
      </w:r>
      <w:r w:rsidRPr="00191F6F">
        <w:tab/>
        <w:t>Adjourn</w:t>
      </w:r>
    </w:p>
    <w:p w14:paraId="44682D4F" w14:textId="77777777" w:rsidR="00C10611" w:rsidRDefault="00C10611" w:rsidP="00C10611">
      <w:r>
        <w:t xml:space="preserve">Please note: </w:t>
      </w:r>
      <w:r>
        <w:t>Booths will be set up in the main presentation room</w:t>
      </w:r>
    </w:p>
    <w:p w14:paraId="3FA257C1" w14:textId="6B9EF89A" w:rsidR="00C10611" w:rsidRPr="00191F6F" w:rsidRDefault="00C10611" w:rsidP="00314E1F"/>
    <w:sectPr w:rsidR="00C10611" w:rsidRPr="00191F6F" w:rsidSect="00336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526B" w14:textId="77777777" w:rsidR="003107CD" w:rsidRDefault="003107CD" w:rsidP="00313993">
      <w:pPr>
        <w:spacing w:after="0" w:line="240" w:lineRule="auto"/>
      </w:pPr>
      <w:r>
        <w:separator/>
      </w:r>
    </w:p>
  </w:endnote>
  <w:endnote w:type="continuationSeparator" w:id="0">
    <w:p w14:paraId="330E5BCF" w14:textId="77777777" w:rsidR="003107CD" w:rsidRDefault="003107CD" w:rsidP="0031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F576" w14:textId="77777777" w:rsidR="00313993" w:rsidRDefault="00313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19CE" w14:textId="77777777" w:rsidR="00313993" w:rsidRDefault="003139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3352" w14:textId="77777777" w:rsidR="00313993" w:rsidRDefault="00313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ACC2" w14:textId="77777777" w:rsidR="003107CD" w:rsidRDefault="003107CD" w:rsidP="00313993">
      <w:pPr>
        <w:spacing w:after="0" w:line="240" w:lineRule="auto"/>
      </w:pPr>
      <w:r>
        <w:separator/>
      </w:r>
    </w:p>
  </w:footnote>
  <w:footnote w:type="continuationSeparator" w:id="0">
    <w:p w14:paraId="5598E6A7" w14:textId="77777777" w:rsidR="003107CD" w:rsidRDefault="003107CD" w:rsidP="0031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710B" w14:textId="77777777" w:rsidR="00313993" w:rsidRDefault="00313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77DB" w14:textId="24D0B3F1" w:rsidR="00313993" w:rsidRDefault="00313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1A7F" w14:textId="77777777" w:rsidR="00313993" w:rsidRDefault="00313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79"/>
    <w:rsid w:val="00006482"/>
    <w:rsid w:val="0001414E"/>
    <w:rsid w:val="0002169B"/>
    <w:rsid w:val="00024701"/>
    <w:rsid w:val="00031856"/>
    <w:rsid w:val="00041861"/>
    <w:rsid w:val="00054425"/>
    <w:rsid w:val="00062CA2"/>
    <w:rsid w:val="0006586E"/>
    <w:rsid w:val="00075D93"/>
    <w:rsid w:val="000A5E50"/>
    <w:rsid w:val="000C0AFB"/>
    <w:rsid w:val="00113EA0"/>
    <w:rsid w:val="00114A26"/>
    <w:rsid w:val="00120696"/>
    <w:rsid w:val="00120D83"/>
    <w:rsid w:val="00126A71"/>
    <w:rsid w:val="00133D3A"/>
    <w:rsid w:val="00152259"/>
    <w:rsid w:val="001532DF"/>
    <w:rsid w:val="00154BCD"/>
    <w:rsid w:val="0016669E"/>
    <w:rsid w:val="00170F15"/>
    <w:rsid w:val="001763CE"/>
    <w:rsid w:val="00191D5C"/>
    <w:rsid w:val="00191F6F"/>
    <w:rsid w:val="00195CE0"/>
    <w:rsid w:val="001A7895"/>
    <w:rsid w:val="001B3E35"/>
    <w:rsid w:val="001B5969"/>
    <w:rsid w:val="001C6593"/>
    <w:rsid w:val="001E744D"/>
    <w:rsid w:val="001F1B71"/>
    <w:rsid w:val="001F7570"/>
    <w:rsid w:val="00217F68"/>
    <w:rsid w:val="00220373"/>
    <w:rsid w:val="00236234"/>
    <w:rsid w:val="0026709D"/>
    <w:rsid w:val="002717AD"/>
    <w:rsid w:val="002749FD"/>
    <w:rsid w:val="00277C6F"/>
    <w:rsid w:val="00280B4C"/>
    <w:rsid w:val="0028652A"/>
    <w:rsid w:val="002C6534"/>
    <w:rsid w:val="002D5164"/>
    <w:rsid w:val="002E08B1"/>
    <w:rsid w:val="002F478D"/>
    <w:rsid w:val="003107CD"/>
    <w:rsid w:val="00313993"/>
    <w:rsid w:val="00314E1F"/>
    <w:rsid w:val="003178B8"/>
    <w:rsid w:val="0033659F"/>
    <w:rsid w:val="00342266"/>
    <w:rsid w:val="003674BF"/>
    <w:rsid w:val="003734BD"/>
    <w:rsid w:val="00375A9D"/>
    <w:rsid w:val="00387B58"/>
    <w:rsid w:val="003A23A3"/>
    <w:rsid w:val="003B145A"/>
    <w:rsid w:val="003C52B6"/>
    <w:rsid w:val="003D26BE"/>
    <w:rsid w:val="003D2DB2"/>
    <w:rsid w:val="00404668"/>
    <w:rsid w:val="00411017"/>
    <w:rsid w:val="004150A5"/>
    <w:rsid w:val="0045693A"/>
    <w:rsid w:val="00465550"/>
    <w:rsid w:val="004736BF"/>
    <w:rsid w:val="00480534"/>
    <w:rsid w:val="004A0D55"/>
    <w:rsid w:val="004E739A"/>
    <w:rsid w:val="00504776"/>
    <w:rsid w:val="00506ADF"/>
    <w:rsid w:val="00507E3C"/>
    <w:rsid w:val="00513777"/>
    <w:rsid w:val="00523B08"/>
    <w:rsid w:val="00541943"/>
    <w:rsid w:val="00541FDB"/>
    <w:rsid w:val="005513A8"/>
    <w:rsid w:val="0056138A"/>
    <w:rsid w:val="0056671F"/>
    <w:rsid w:val="00567C70"/>
    <w:rsid w:val="00582B82"/>
    <w:rsid w:val="00591679"/>
    <w:rsid w:val="005E37A5"/>
    <w:rsid w:val="005E5C60"/>
    <w:rsid w:val="005F7B0D"/>
    <w:rsid w:val="0060576D"/>
    <w:rsid w:val="00610F39"/>
    <w:rsid w:val="0062049D"/>
    <w:rsid w:val="00642D4B"/>
    <w:rsid w:val="00643145"/>
    <w:rsid w:val="0064779E"/>
    <w:rsid w:val="006515D8"/>
    <w:rsid w:val="006545B8"/>
    <w:rsid w:val="00661C80"/>
    <w:rsid w:val="00662010"/>
    <w:rsid w:val="00675E5B"/>
    <w:rsid w:val="0067631E"/>
    <w:rsid w:val="00681144"/>
    <w:rsid w:val="0068480C"/>
    <w:rsid w:val="006A28BF"/>
    <w:rsid w:val="006A475F"/>
    <w:rsid w:val="006D1ECC"/>
    <w:rsid w:val="006D48B9"/>
    <w:rsid w:val="006E5006"/>
    <w:rsid w:val="006E565D"/>
    <w:rsid w:val="006F73BB"/>
    <w:rsid w:val="0070545C"/>
    <w:rsid w:val="007074C8"/>
    <w:rsid w:val="007349C2"/>
    <w:rsid w:val="00740F15"/>
    <w:rsid w:val="00761A17"/>
    <w:rsid w:val="0077477B"/>
    <w:rsid w:val="007908CE"/>
    <w:rsid w:val="007C55DD"/>
    <w:rsid w:val="007E1527"/>
    <w:rsid w:val="00804AA4"/>
    <w:rsid w:val="00806542"/>
    <w:rsid w:val="00816741"/>
    <w:rsid w:val="008A28C2"/>
    <w:rsid w:val="008A6BB0"/>
    <w:rsid w:val="008C2299"/>
    <w:rsid w:val="008C72C3"/>
    <w:rsid w:val="008E1FB1"/>
    <w:rsid w:val="008F2016"/>
    <w:rsid w:val="008F2779"/>
    <w:rsid w:val="00912543"/>
    <w:rsid w:val="00912E79"/>
    <w:rsid w:val="009138CF"/>
    <w:rsid w:val="00936105"/>
    <w:rsid w:val="0095455C"/>
    <w:rsid w:val="00957759"/>
    <w:rsid w:val="00962D8D"/>
    <w:rsid w:val="00994C97"/>
    <w:rsid w:val="009A5946"/>
    <w:rsid w:val="009B3292"/>
    <w:rsid w:val="009B75A2"/>
    <w:rsid w:val="009C371F"/>
    <w:rsid w:val="009E1E85"/>
    <w:rsid w:val="009E26F6"/>
    <w:rsid w:val="009F32FF"/>
    <w:rsid w:val="009F6B51"/>
    <w:rsid w:val="00A07B8E"/>
    <w:rsid w:val="00A1005A"/>
    <w:rsid w:val="00A21449"/>
    <w:rsid w:val="00A2484D"/>
    <w:rsid w:val="00A327C0"/>
    <w:rsid w:val="00A45F5D"/>
    <w:rsid w:val="00A46C11"/>
    <w:rsid w:val="00A60F93"/>
    <w:rsid w:val="00A6373F"/>
    <w:rsid w:val="00A63B1B"/>
    <w:rsid w:val="00A71EAA"/>
    <w:rsid w:val="00A871F6"/>
    <w:rsid w:val="00A87658"/>
    <w:rsid w:val="00AC1565"/>
    <w:rsid w:val="00AC16FF"/>
    <w:rsid w:val="00AC544A"/>
    <w:rsid w:val="00AC5F31"/>
    <w:rsid w:val="00AF3584"/>
    <w:rsid w:val="00AF55FB"/>
    <w:rsid w:val="00AF57E2"/>
    <w:rsid w:val="00B077FA"/>
    <w:rsid w:val="00B21B9D"/>
    <w:rsid w:val="00B27216"/>
    <w:rsid w:val="00B33A7B"/>
    <w:rsid w:val="00B527D3"/>
    <w:rsid w:val="00B6095C"/>
    <w:rsid w:val="00B730E7"/>
    <w:rsid w:val="00B900A2"/>
    <w:rsid w:val="00B96F2B"/>
    <w:rsid w:val="00B9708D"/>
    <w:rsid w:val="00BA4B53"/>
    <w:rsid w:val="00BC1651"/>
    <w:rsid w:val="00BC4FFD"/>
    <w:rsid w:val="00BE122E"/>
    <w:rsid w:val="00BE2E1C"/>
    <w:rsid w:val="00BE5B5A"/>
    <w:rsid w:val="00BF7FFC"/>
    <w:rsid w:val="00C10611"/>
    <w:rsid w:val="00C22992"/>
    <w:rsid w:val="00C23FBC"/>
    <w:rsid w:val="00C2407F"/>
    <w:rsid w:val="00C35292"/>
    <w:rsid w:val="00C35F62"/>
    <w:rsid w:val="00C51DC7"/>
    <w:rsid w:val="00C76A4D"/>
    <w:rsid w:val="00C85905"/>
    <w:rsid w:val="00C91689"/>
    <w:rsid w:val="00C951A9"/>
    <w:rsid w:val="00C972B4"/>
    <w:rsid w:val="00CA265E"/>
    <w:rsid w:val="00CF27B7"/>
    <w:rsid w:val="00CF68B7"/>
    <w:rsid w:val="00D0650E"/>
    <w:rsid w:val="00D06A16"/>
    <w:rsid w:val="00D129EE"/>
    <w:rsid w:val="00D13126"/>
    <w:rsid w:val="00D23C05"/>
    <w:rsid w:val="00D23DDA"/>
    <w:rsid w:val="00D2694A"/>
    <w:rsid w:val="00D27AD0"/>
    <w:rsid w:val="00D427CE"/>
    <w:rsid w:val="00D516DE"/>
    <w:rsid w:val="00D93C2E"/>
    <w:rsid w:val="00D97485"/>
    <w:rsid w:val="00DA20A1"/>
    <w:rsid w:val="00DC5CB9"/>
    <w:rsid w:val="00DD0517"/>
    <w:rsid w:val="00DD75E2"/>
    <w:rsid w:val="00DE0357"/>
    <w:rsid w:val="00DF2EF7"/>
    <w:rsid w:val="00E30BBE"/>
    <w:rsid w:val="00E42E6A"/>
    <w:rsid w:val="00E4442D"/>
    <w:rsid w:val="00E60001"/>
    <w:rsid w:val="00E87859"/>
    <w:rsid w:val="00E94961"/>
    <w:rsid w:val="00EA0484"/>
    <w:rsid w:val="00EB7DC0"/>
    <w:rsid w:val="00EB7FE5"/>
    <w:rsid w:val="00EC75A6"/>
    <w:rsid w:val="00ED12C1"/>
    <w:rsid w:val="00F03663"/>
    <w:rsid w:val="00F176BC"/>
    <w:rsid w:val="00F51A40"/>
    <w:rsid w:val="00F67AC3"/>
    <w:rsid w:val="00FA1922"/>
    <w:rsid w:val="00FA33A3"/>
    <w:rsid w:val="00FC5EFA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EE7E"/>
  <w15:docId w15:val="{C6D48426-B1A0-4EAF-8659-3850DC71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E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69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206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06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20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C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3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93"/>
  </w:style>
  <w:style w:type="paragraph" w:styleId="Footer">
    <w:name w:val="footer"/>
    <w:basedOn w:val="Normal"/>
    <w:link w:val="FooterChar"/>
    <w:uiPriority w:val="99"/>
    <w:unhideWhenUsed/>
    <w:rsid w:val="00313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93"/>
  </w:style>
  <w:style w:type="character" w:customStyle="1" w:styleId="Heading4Char">
    <w:name w:val="Heading 4 Char"/>
    <w:basedOn w:val="DefaultParagraphFont"/>
    <w:link w:val="Heading4"/>
    <w:uiPriority w:val="9"/>
    <w:semiHidden/>
    <w:rsid w:val="00DF2EF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f2ea5f-b295-46f6-825f-158b1afe564f" xsi:nil="true"/>
    <lcf76f155ced4ddcb4097134ff3c332f xmlns="a7b223da-a2b5-4151-9830-0f01ca0a14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5A59A9D2F514282D92AA71B2A3104" ma:contentTypeVersion="13" ma:contentTypeDescription="Create a new document." ma:contentTypeScope="" ma:versionID="c772a5a2ccce0df3293839f4e7f23743">
  <xsd:schema xmlns:xsd="http://www.w3.org/2001/XMLSchema" xmlns:xs="http://www.w3.org/2001/XMLSchema" xmlns:p="http://schemas.microsoft.com/office/2006/metadata/properties" xmlns:ns2="a7b223da-a2b5-4151-9830-0f01ca0a147f" xmlns:ns3="29f2ea5f-b295-46f6-825f-158b1afe564f" targetNamespace="http://schemas.microsoft.com/office/2006/metadata/properties" ma:root="true" ma:fieldsID="293bf27453c7e48b195d3f70eee9d989" ns2:_="" ns3:_="">
    <xsd:import namespace="a7b223da-a2b5-4151-9830-0f01ca0a147f"/>
    <xsd:import namespace="29f2ea5f-b295-46f6-825f-158b1afe5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23da-a2b5-4151-9830-0f01ca0a1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47345-8c49-4ad9-9065-10d79c8b6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ea5f-b295-46f6-825f-158b1afe56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88f64-5762-433a-a5f8-d76f2193f956}" ma:internalName="TaxCatchAll" ma:showField="CatchAllData" ma:web="29f2ea5f-b295-46f6-825f-158b1afe5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9EC06-1BFF-4D43-BA17-A664C7C69AED}">
  <ds:schemaRefs>
    <ds:schemaRef ds:uri="http://schemas.microsoft.com/office/2006/metadata/properties"/>
    <ds:schemaRef ds:uri="http://schemas.microsoft.com/office/infopath/2007/PartnerControls"/>
    <ds:schemaRef ds:uri="29f2ea5f-b295-46f6-825f-158b1afe564f"/>
    <ds:schemaRef ds:uri="a7b223da-a2b5-4151-9830-0f01ca0a147f"/>
  </ds:schemaRefs>
</ds:datastoreItem>
</file>

<file path=customXml/itemProps2.xml><?xml version="1.0" encoding="utf-8"?>
<ds:datastoreItem xmlns:ds="http://schemas.openxmlformats.org/officeDocument/2006/customXml" ds:itemID="{974AE98A-AAF0-457A-9BE8-49761FA6B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223da-a2b5-4151-9830-0f01ca0a147f"/>
    <ds:schemaRef ds:uri="29f2ea5f-b295-46f6-825f-158b1afe5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C8B07-7E39-4E69-B5E1-789B07B66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</Words>
  <Characters>439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Heyden</dc:creator>
  <cp:lastModifiedBy>Kayla Keeler</cp:lastModifiedBy>
  <cp:revision>14</cp:revision>
  <dcterms:created xsi:type="dcterms:W3CDTF">2026-01-12T16:12:00Z</dcterms:created>
  <dcterms:modified xsi:type="dcterms:W3CDTF">2026-01-13T15:57:00Z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0x010100EF65A59A9D2F514282D92AA71B2A3104</vt:lpwstr>
  </property>
  <property fmtid="{D5CDD505-2E9C-101B-9397-08002B2CF9AE}" pid="3" name="MediaServiceImageTags">
    <vt:lpwstr/>
  </property>
</Properties>
</file>